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39" w:rsidRPr="00D07361" w:rsidRDefault="00D07361">
      <w:pPr>
        <w:rPr>
          <w:rFonts w:ascii="Avenir LT Std 35 Light" w:hAnsi="Avenir LT Std 35 Light"/>
        </w:rPr>
      </w:pPr>
      <w:r w:rsidRPr="00D07361">
        <w:rPr>
          <w:rFonts w:ascii="Avenir LT Std 35 Light" w:hAnsi="Avenir LT Std 35 Light"/>
        </w:rPr>
        <w:t>Aurélie Bader</w:t>
      </w:r>
    </w:p>
    <w:p w:rsidR="00D07361" w:rsidRPr="00D07361" w:rsidRDefault="00D07361">
      <w:pPr>
        <w:rPr>
          <w:rFonts w:ascii="Avenir LT Std 35 Light" w:hAnsi="Avenir LT Std 35 Light"/>
        </w:rPr>
      </w:pPr>
      <w:r w:rsidRPr="00D07361">
        <w:rPr>
          <w:rFonts w:ascii="Avenir LT Std 35 Light" w:hAnsi="Avenir LT Std 35 Light"/>
        </w:rPr>
        <w:t>Examen créa du 17/07/2015</w:t>
      </w:r>
    </w:p>
    <w:p w:rsidR="00D07361" w:rsidRDefault="00D07361">
      <w:pPr>
        <w:rPr>
          <w:rFonts w:ascii="Archive" w:hAnsi="Archive"/>
        </w:rPr>
      </w:pPr>
      <w:r w:rsidRPr="00D07361">
        <w:rPr>
          <w:rFonts w:ascii="Avenir LT Std 35 Light" w:hAnsi="Avenir LT Std 35 Light"/>
        </w:rPr>
        <w:t xml:space="preserve">Refonte du site </w:t>
      </w:r>
      <w:r w:rsidRPr="00D07361">
        <w:rPr>
          <w:rFonts w:ascii="Archive" w:hAnsi="Archive"/>
        </w:rPr>
        <w:t>Le Camion Gourmand</w:t>
      </w:r>
    </w:p>
    <w:p w:rsidR="00D07361" w:rsidRDefault="00D07361">
      <w:pPr>
        <w:rPr>
          <w:rFonts w:ascii="Archive" w:hAnsi="Archive"/>
        </w:rPr>
      </w:pPr>
    </w:p>
    <w:p w:rsidR="00D07361" w:rsidRDefault="00D07361" w:rsidP="00D073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Je propose une refonte totale du site pour amener ici une identité visuelle forte et reconnaissable. </w:t>
      </w:r>
    </w:p>
    <w:p w:rsidR="009B74CA" w:rsidRDefault="009B74CA" w:rsidP="00D073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L'image de la </w:t>
      </w:r>
      <w:proofErr w:type="spellStart"/>
      <w:r>
        <w:rPr>
          <w:rFonts w:ascii="Avenir LT Std 35 Light" w:hAnsi="Avenir LT Std 35 Light"/>
        </w:rPr>
        <w:t>street</w:t>
      </w:r>
      <w:proofErr w:type="spellEnd"/>
      <w:r>
        <w:rPr>
          <w:rFonts w:ascii="Avenir LT Std 35 Light" w:hAnsi="Avenir LT Std 35 Light"/>
        </w:rPr>
        <w:t xml:space="preserve"> </w:t>
      </w:r>
      <w:proofErr w:type="spellStart"/>
      <w:r>
        <w:rPr>
          <w:rFonts w:ascii="Avenir LT Std 35 Light" w:hAnsi="Avenir LT Std 35 Light"/>
        </w:rPr>
        <w:t>food</w:t>
      </w:r>
      <w:proofErr w:type="spellEnd"/>
      <w:r>
        <w:rPr>
          <w:rFonts w:ascii="Avenir LT Std 35 Light" w:hAnsi="Avenir LT Std 35 Light"/>
        </w:rPr>
        <w:t xml:space="preserve"> est très importante, elle fait partie intégrante du projet, elle doit s'adresser à un public plutôt jeune (20-35ans) qui a l'habitude de manger en </w:t>
      </w:r>
      <w:proofErr w:type="spellStart"/>
      <w:r>
        <w:rPr>
          <w:rFonts w:ascii="Avenir LT Std 35 Light" w:hAnsi="Avenir LT Std 35 Light"/>
        </w:rPr>
        <w:t>fast</w:t>
      </w:r>
      <w:proofErr w:type="spellEnd"/>
      <w:r>
        <w:rPr>
          <w:rFonts w:ascii="Avenir LT Std 35 Light" w:hAnsi="Avenir LT Std 35 Light"/>
        </w:rPr>
        <w:t xml:space="preserve"> </w:t>
      </w:r>
      <w:proofErr w:type="spellStart"/>
      <w:r>
        <w:rPr>
          <w:rFonts w:ascii="Avenir LT Std 35 Light" w:hAnsi="Avenir LT Std 35 Light"/>
        </w:rPr>
        <w:t>food</w:t>
      </w:r>
      <w:proofErr w:type="spellEnd"/>
      <w:r>
        <w:rPr>
          <w:rFonts w:ascii="Avenir LT Std 35 Light" w:hAnsi="Avenir LT Std 35 Light"/>
        </w:rPr>
        <w:t xml:space="preserve"> et affectionne les designs urbains et branchés.</w:t>
      </w:r>
    </w:p>
    <w:p w:rsidR="009B74CA" w:rsidRDefault="009B74CA" w:rsidP="00D073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De plus le site doit être rapide et facile d'utilisation, c'est un public qui reste peu de temps sur une page web et zappe très vite.</w:t>
      </w:r>
    </w:p>
    <w:p w:rsidR="00D07361" w:rsidRDefault="00D07361" w:rsidP="00D073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La partie basse de la page en jaune ainsi que la fine bande en bleue avec les </w:t>
      </w:r>
      <w:proofErr w:type="spellStart"/>
      <w:r>
        <w:rPr>
          <w:rFonts w:ascii="Avenir LT Std 35 Light" w:hAnsi="Avenir LT Std 35 Light"/>
        </w:rPr>
        <w:t>pictos</w:t>
      </w:r>
      <w:proofErr w:type="spellEnd"/>
      <w:r>
        <w:rPr>
          <w:rFonts w:ascii="Avenir LT Std 35 Light" w:hAnsi="Avenir LT Std 35 Light"/>
        </w:rPr>
        <w:t xml:space="preserve"> réseaux sociaux sont fixes tout au long du site. Ils nous servent de cadre.</w:t>
      </w:r>
    </w:p>
    <w:p w:rsidR="00D07361" w:rsidRDefault="00D07361" w:rsidP="00D073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Le menu se veut léger, avec peu d'éléments afin que l'internaute navigue de manière fluide et trouve rapidement les informations. La part belle est donnée au menu pour inciter l'internaute à cliquer, il n'est pas noyé sous les informations et on lui fait 4 propositions.</w:t>
      </w:r>
    </w:p>
    <w:p w:rsidR="00D07361" w:rsidRDefault="00D07361" w:rsidP="00D073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Chaque onglet se transforme au </w:t>
      </w:r>
      <w:proofErr w:type="spellStart"/>
      <w:r>
        <w:rPr>
          <w:rFonts w:ascii="Avenir LT Std 35 Light" w:hAnsi="Avenir LT Std 35 Light"/>
        </w:rPr>
        <w:t>hover</w:t>
      </w:r>
      <w:proofErr w:type="spellEnd"/>
      <w:r>
        <w:rPr>
          <w:rFonts w:ascii="Avenir LT Std 35 Light" w:hAnsi="Avenir LT Std 35 Light"/>
        </w:rPr>
        <w:t xml:space="preserve"> pour faire apparaitre du texte indiquant dans quelle rubrique nous nous trouvons. </w:t>
      </w:r>
    </w:p>
    <w:p w:rsidR="009B74CA" w:rsidRDefault="009B74CA" w:rsidP="00D073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La partie menu est séparée en 4 parties apparaissant au fur et à mesure au scroll: l'intro, les menus, les burgers et les desserts. Là encore la mise en page se veut légère, des éléments d'informations supplémentaires peuvent apparaitre au </w:t>
      </w:r>
      <w:proofErr w:type="spellStart"/>
      <w:r>
        <w:rPr>
          <w:rFonts w:ascii="Avenir LT Std 35 Light" w:hAnsi="Avenir LT Std 35 Light"/>
        </w:rPr>
        <w:t>hover</w:t>
      </w:r>
      <w:proofErr w:type="spellEnd"/>
      <w:r>
        <w:rPr>
          <w:rFonts w:ascii="Avenir LT Std 35 Light" w:hAnsi="Avenir LT Std 35 Light"/>
        </w:rPr>
        <w:t>.</w:t>
      </w:r>
    </w:p>
    <w:p w:rsidR="009B74CA" w:rsidRPr="00D07361" w:rsidRDefault="009B74CA" w:rsidP="00D073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L'internaute revient à l'accueil en cliquant sur le logo.</w:t>
      </w:r>
    </w:p>
    <w:p w:rsidR="00D07361" w:rsidRPr="00D07361" w:rsidRDefault="00D07361">
      <w:pPr>
        <w:rPr>
          <w:rFonts w:ascii="Avenir LT Std 35 Light" w:hAnsi="Avenir LT Std 35 Light"/>
        </w:rPr>
      </w:pPr>
    </w:p>
    <w:sectPr w:rsidR="00D07361" w:rsidRPr="00D07361" w:rsidSect="0035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chive">
    <w:panose1 w:val="00000000000000000000"/>
    <w:charset w:val="00"/>
    <w:family w:val="modern"/>
    <w:notTrueType/>
    <w:pitch w:val="variable"/>
    <w:sig w:usb0="800002A7" w:usb1="0000004A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07361"/>
    <w:rsid w:val="00357F39"/>
    <w:rsid w:val="009B74CA"/>
    <w:rsid w:val="00D0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</dc:creator>
  <cp:lastModifiedBy>LEM</cp:lastModifiedBy>
  <cp:revision>1</cp:revision>
  <dcterms:created xsi:type="dcterms:W3CDTF">2015-07-17T13:50:00Z</dcterms:created>
  <dcterms:modified xsi:type="dcterms:W3CDTF">2015-07-17T14:06:00Z</dcterms:modified>
</cp:coreProperties>
</file>