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E2" w:rsidRPr="00AE0CE2" w:rsidRDefault="00AE0CE2" w:rsidP="00AE0CE2">
      <w:pPr>
        <w:spacing w:after="0" w:line="240" w:lineRule="auto"/>
        <w:jc w:val="center"/>
        <w:textAlignment w:val="baseline"/>
        <w:outlineLvl w:val="4"/>
        <w:rPr>
          <w:rFonts w:ascii="Comic Sans MS" w:eastAsia="Times New Roman" w:hAnsi="Comic Sans MS" w:cs="Times New Roman"/>
          <w:color w:val="000000"/>
          <w:sz w:val="33"/>
          <w:szCs w:val="33"/>
          <w:lang w:eastAsia="fr-FR"/>
        </w:rPr>
      </w:pPr>
      <w:r w:rsidRPr="00AE0CE2">
        <w:rPr>
          <w:rFonts w:ascii="Comic Sans MS" w:eastAsia="Times New Roman" w:hAnsi="Comic Sans MS" w:cs="Times New Roman"/>
          <w:b/>
          <w:bCs/>
          <w:color w:val="000000"/>
          <w:sz w:val="33"/>
          <w:szCs w:val="33"/>
          <w:bdr w:val="none" w:sz="0" w:space="0" w:color="auto" w:frame="1"/>
          <w:lang w:eastAsia="fr-FR"/>
        </w:rPr>
        <w:t>Itinéraire du Truck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outlineLvl w:val="4"/>
        <w:rPr>
          <w:rFonts w:ascii="Comic Sans MS" w:eastAsia="Times New Roman" w:hAnsi="Comic Sans MS" w:cs="Times New Roman"/>
          <w:color w:val="000000"/>
          <w:sz w:val="33"/>
          <w:szCs w:val="33"/>
          <w:lang w:eastAsia="fr-FR"/>
        </w:rPr>
      </w:pPr>
      <w:r w:rsidRPr="00AE0CE2">
        <w:rPr>
          <w:rFonts w:ascii="Comic Sans MS" w:eastAsia="Times New Roman" w:hAnsi="Comic Sans MS" w:cs="Times New Roman"/>
          <w:color w:val="000000"/>
          <w:sz w:val="33"/>
          <w:szCs w:val="33"/>
          <w:lang w:eastAsia="fr-FR"/>
        </w:rPr>
        <w:t> 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b/>
          <w:bCs/>
          <w:color w:val="000000"/>
          <w:sz w:val="15"/>
          <w:szCs w:val="15"/>
          <w:bdr w:val="none" w:sz="0" w:space="0" w:color="auto" w:frame="1"/>
          <w:lang w:eastAsia="fr-FR"/>
        </w:rPr>
        <w:t>Lundi </w:t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12h - 14h :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Service Privé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 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b/>
          <w:bCs/>
          <w:color w:val="000000"/>
          <w:sz w:val="15"/>
          <w:szCs w:val="15"/>
          <w:bdr w:val="none" w:sz="0" w:space="0" w:color="auto" w:frame="1"/>
          <w:lang w:eastAsia="fr-FR"/>
        </w:rPr>
        <w:t>Mardi - Mercredi - vendredi </w:t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12h - 14h :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34 rue Cuvier 93100 Montreuil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 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b/>
          <w:bCs/>
          <w:color w:val="000000"/>
          <w:sz w:val="15"/>
          <w:szCs w:val="15"/>
          <w:bdr w:val="none" w:sz="0" w:space="0" w:color="auto" w:frame="1"/>
          <w:lang w:eastAsia="fr-FR"/>
        </w:rPr>
        <w:t>​Jeudi </w:t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12h - 14h : 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Service Privé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 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b/>
          <w:bCs/>
          <w:color w:val="000000"/>
          <w:sz w:val="15"/>
          <w:szCs w:val="15"/>
          <w:bdr w:val="none" w:sz="0" w:space="0" w:color="auto" w:frame="1"/>
          <w:lang w:eastAsia="fr-FR"/>
        </w:rPr>
        <w:t>​Samedi &amp; Dimanche</w:t>
      </w:r>
      <w:r w:rsidRPr="00AE0CE2">
        <w:rPr>
          <w:rFonts w:ascii="Open Sans" w:eastAsia="Times New Roman" w:hAnsi="Open Sans" w:cs="Open Sans"/>
          <w:color w:val="000000"/>
          <w:sz w:val="15"/>
          <w:lang w:eastAsia="fr-FR"/>
        </w:rPr>
        <w:t> </w:t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:</w:t>
      </w: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Suivez notre camion sur </w:t>
      </w:r>
      <w:proofErr w:type="spellStart"/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fldChar w:fldCharType="begin"/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instrText xml:space="preserve"> HYPERLINK "https://www.facebook.com/lecamiongourmand.foodtruck" \t "_blank" </w:instrText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fldChar w:fldCharType="separate"/>
      </w:r>
      <w:r w:rsidRPr="00AE0CE2">
        <w:rPr>
          <w:rFonts w:ascii="Open Sans" w:eastAsia="Times New Roman" w:hAnsi="Open Sans" w:cs="Open Sans"/>
          <w:color w:val="0000FF"/>
          <w:sz w:val="15"/>
          <w:lang w:eastAsia="fr-FR"/>
        </w:rPr>
        <w:t>Facebook</w:t>
      </w:r>
      <w:proofErr w:type="spellEnd"/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fldChar w:fldCharType="end"/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 et </w:t>
      </w:r>
      <w:proofErr w:type="spellStart"/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fldChar w:fldCharType="begin"/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instrText xml:space="preserve"> HYPERLINK "https://twitter.com/CamionGourmand" \t "_blank" </w:instrText>
      </w:r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fldChar w:fldCharType="separate"/>
      </w:r>
      <w:r w:rsidRPr="00AE0CE2">
        <w:rPr>
          <w:rFonts w:ascii="Open Sans" w:eastAsia="Times New Roman" w:hAnsi="Open Sans" w:cs="Open Sans"/>
          <w:color w:val="0000FF"/>
          <w:sz w:val="15"/>
          <w:lang w:eastAsia="fr-FR"/>
        </w:rPr>
        <w:t>Twitter</w:t>
      </w:r>
      <w:proofErr w:type="spellEnd"/>
      <w:r w:rsidRPr="00AE0CE2"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  <w:fldChar w:fldCharType="end"/>
      </w:r>
    </w:p>
    <w:p w:rsidR="00AE0CE2" w:rsidRPr="00AE0CE2" w:rsidRDefault="00AE0CE2" w:rsidP="00AE0CE2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 </w:t>
      </w:r>
    </w:p>
    <w:p w:rsid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</w:pPr>
      <w:r w:rsidRPr="00AE0CE2"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  <w:t>Pour nous privatiser, n'hésite pas et clique</w:t>
      </w:r>
      <w:r w:rsidRPr="00AE0CE2">
        <w:rPr>
          <w:rFonts w:ascii="Open Sans" w:eastAsia="Times New Roman" w:hAnsi="Open Sans" w:cs="Open Sans"/>
          <w:color w:val="000000"/>
          <w:sz w:val="15"/>
          <w:lang w:eastAsia="fr-FR"/>
        </w:rPr>
        <w:t> </w:t>
      </w:r>
      <w:hyperlink r:id="rId4" w:tgtFrame="_self" w:history="1">
        <w:r w:rsidRPr="00AE0CE2">
          <w:rPr>
            <w:rFonts w:ascii="Open Sans" w:eastAsia="Times New Roman" w:hAnsi="Open Sans" w:cs="Open Sans"/>
            <w:color w:val="0000FF"/>
            <w:sz w:val="15"/>
            <w:lang w:eastAsia="fr-FR"/>
          </w:rPr>
          <w:t>ICI </w:t>
        </w:r>
      </w:hyperlink>
    </w:p>
    <w:p w:rsid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u w:val="single"/>
          <w:bdr w:val="none" w:sz="0" w:space="0" w:color="auto" w:frame="1"/>
          <w:lang w:eastAsia="fr-FR"/>
        </w:rPr>
      </w:pP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PAGE CARTE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Tous nos plats sont élaborés à partir de produits frais et sont préparés à la minute.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 xml:space="preserve">Nous nous fournissons auprès de producteurs de viande </w:t>
      </w:r>
      <w:proofErr w:type="spellStart"/>
      <w:r>
        <w:rPr>
          <w:rFonts w:ascii="Open Sans" w:hAnsi="Open Sans" w:cs="Open Sans"/>
          <w:color w:val="000000"/>
          <w:sz w:val="15"/>
          <w:szCs w:val="15"/>
        </w:rPr>
        <w:t>Francaise</w:t>
      </w:r>
      <w:proofErr w:type="spellEnd"/>
      <w:r>
        <w:rPr>
          <w:rFonts w:ascii="Open Sans" w:hAnsi="Open Sans" w:cs="Open Sans"/>
          <w:color w:val="000000"/>
          <w:sz w:val="15"/>
          <w:szCs w:val="15"/>
        </w:rPr>
        <w:t>.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 xml:space="preserve">Nos steaks hachés de </w:t>
      </w:r>
      <w:proofErr w:type="spellStart"/>
      <w:r>
        <w:rPr>
          <w:rFonts w:ascii="Open Sans" w:hAnsi="Open Sans" w:cs="Open Sans"/>
          <w:color w:val="000000"/>
          <w:sz w:val="15"/>
          <w:szCs w:val="15"/>
        </w:rPr>
        <w:t>boeuf</w:t>
      </w:r>
      <w:proofErr w:type="spellEnd"/>
      <w:r>
        <w:rPr>
          <w:rFonts w:ascii="Open Sans" w:hAnsi="Open Sans" w:cs="Open Sans"/>
          <w:color w:val="000000"/>
          <w:sz w:val="15"/>
          <w:szCs w:val="15"/>
        </w:rPr>
        <w:t xml:space="preserve"> charolais 100 % viande </w:t>
      </w:r>
      <w:proofErr w:type="spellStart"/>
      <w:r>
        <w:rPr>
          <w:rFonts w:ascii="Open Sans" w:hAnsi="Open Sans" w:cs="Open Sans"/>
          <w:color w:val="000000"/>
          <w:sz w:val="15"/>
          <w:szCs w:val="15"/>
        </w:rPr>
        <w:t>Francaise</w:t>
      </w:r>
      <w:proofErr w:type="spellEnd"/>
      <w:r>
        <w:rPr>
          <w:rFonts w:ascii="Open Sans" w:hAnsi="Open Sans" w:cs="Open Sans"/>
          <w:color w:val="000000"/>
          <w:sz w:val="15"/>
          <w:szCs w:val="15"/>
        </w:rPr>
        <w:t xml:space="preserve"> sont assaisonnés par notre équipe.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 xml:space="preserve">Nos </w:t>
      </w:r>
      <w:proofErr w:type="spellStart"/>
      <w:r>
        <w:rPr>
          <w:rFonts w:ascii="Open Sans" w:hAnsi="Open Sans" w:cs="Open Sans"/>
          <w:color w:val="000000"/>
          <w:sz w:val="15"/>
          <w:szCs w:val="15"/>
        </w:rPr>
        <w:t>bun's</w:t>
      </w:r>
      <w:proofErr w:type="spellEnd"/>
      <w:r>
        <w:rPr>
          <w:rFonts w:ascii="Open Sans" w:hAnsi="Open Sans" w:cs="Open Sans"/>
          <w:color w:val="000000"/>
          <w:sz w:val="15"/>
          <w:szCs w:val="15"/>
        </w:rPr>
        <w:t xml:space="preserve"> nous sont livrés chaque matin par notre artisan boulanger.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Les frites sont maison et coupées tous les matins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Nous cuisinons tout dans notre camion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Nous vous garantissons donc des produits de qualité. 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</w:p>
    <w:p w:rsidR="00AE0CE2" w:rsidRPr="00AE0CE2" w:rsidRDefault="00AE0CE2" w:rsidP="00AE0CE2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72"/>
          <w:szCs w:val="72"/>
        </w:rPr>
      </w:pPr>
      <w:r w:rsidRPr="00AE0CE2">
        <w:rPr>
          <w:rFonts w:ascii="Open Sans" w:hAnsi="Open Sans" w:cs="Open Sans"/>
          <w:color w:val="000000"/>
          <w:sz w:val="72"/>
          <w:szCs w:val="72"/>
        </w:rPr>
        <w:t>MENU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BURGER + FRITES MAISON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10 €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BURGER DU JOUR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+1 €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BACON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+1 €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DOUBLE STEAK &amp; FROMAGE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+4 €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BURGER + FRITES MAISON + BOISSON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11 €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</w:p>
    <w:p w:rsidR="00AE0CE2" w:rsidRPr="00AE0CE2" w:rsidRDefault="00AE0CE2" w:rsidP="00AE0CE2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72"/>
          <w:szCs w:val="72"/>
        </w:rPr>
      </w:pPr>
      <w:r w:rsidRPr="00AE0CE2">
        <w:rPr>
          <w:rFonts w:ascii="Open Sans" w:hAnsi="Open Sans" w:cs="Open Sans"/>
          <w:color w:val="000000"/>
          <w:sz w:val="72"/>
          <w:szCs w:val="72"/>
        </w:rPr>
        <w:t>BURGER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L'INEVITABLE</w:t>
      </w:r>
    </w:p>
    <w:p w:rsidR="00AE0CE2" w:rsidRDefault="00AE0CE2" w:rsidP="00AE0CE2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proofErr w:type="spellStart"/>
      <w:r>
        <w:rPr>
          <w:rFonts w:ascii="Open Sans" w:hAnsi="Open Sans" w:cs="Open Sans"/>
          <w:color w:val="000000"/>
          <w:sz w:val="15"/>
          <w:szCs w:val="15"/>
        </w:rPr>
        <w:t>Boeuf</w:t>
      </w:r>
      <w:proofErr w:type="spellEnd"/>
      <w:r>
        <w:rPr>
          <w:rFonts w:ascii="Open Sans" w:hAnsi="Open Sans" w:cs="Open Sans"/>
          <w:color w:val="000000"/>
          <w:sz w:val="15"/>
          <w:szCs w:val="15"/>
        </w:rPr>
        <w:t xml:space="preserve"> Haché Français, Oignons Caramélisés au Thym, Pickles, Tomates, Oignons Rouges, Cheddar Irlandais Mature, Mayonnaise </w:t>
      </w:r>
      <w:proofErr w:type="spellStart"/>
      <w:r>
        <w:rPr>
          <w:rFonts w:ascii="Open Sans" w:hAnsi="Open Sans" w:cs="Open Sans"/>
          <w:color w:val="000000"/>
          <w:sz w:val="15"/>
          <w:szCs w:val="15"/>
        </w:rPr>
        <w:t>Tomatée</w:t>
      </w:r>
      <w:proofErr w:type="spellEnd"/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10 €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LE POIVRE</w:t>
      </w:r>
    </w:p>
    <w:p w:rsidR="00AE0CE2" w:rsidRDefault="00AE0CE2" w:rsidP="00AE0CE2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proofErr w:type="spellStart"/>
      <w:r>
        <w:rPr>
          <w:rFonts w:ascii="Open Sans" w:hAnsi="Open Sans" w:cs="Open Sans"/>
          <w:color w:val="000000"/>
          <w:sz w:val="15"/>
          <w:szCs w:val="15"/>
        </w:rPr>
        <w:t>Boeuf</w:t>
      </w:r>
      <w:proofErr w:type="spellEnd"/>
      <w:r>
        <w:rPr>
          <w:rFonts w:ascii="Open Sans" w:hAnsi="Open Sans" w:cs="Open Sans"/>
          <w:color w:val="000000"/>
          <w:sz w:val="15"/>
          <w:szCs w:val="15"/>
        </w:rPr>
        <w:t xml:space="preserve"> Haché Français, Oignons Caramélisés au Thym, Pickles, Tomates, Oignons Rouges, Fromage de Beaufort , Sauce au poivre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10 €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LE SEGUIN</w:t>
      </w:r>
    </w:p>
    <w:p w:rsidR="00AE0CE2" w:rsidRDefault="00AE0CE2" w:rsidP="00AE0CE2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proofErr w:type="spellStart"/>
      <w:r>
        <w:rPr>
          <w:rFonts w:ascii="Open Sans" w:hAnsi="Open Sans" w:cs="Open Sans"/>
          <w:color w:val="000000"/>
          <w:sz w:val="15"/>
          <w:szCs w:val="15"/>
        </w:rPr>
        <w:lastRenderedPageBreak/>
        <w:t>Boeuf</w:t>
      </w:r>
      <w:proofErr w:type="spellEnd"/>
      <w:r>
        <w:rPr>
          <w:rFonts w:ascii="Open Sans" w:hAnsi="Open Sans" w:cs="Open Sans"/>
          <w:color w:val="000000"/>
          <w:sz w:val="15"/>
          <w:szCs w:val="15"/>
        </w:rPr>
        <w:t xml:space="preserve"> Haché Français, Oignons Caramélisés au Thym, Pickles, Tomates, Oignons Rouges, Fromage de Chèvre, Miel, Mayonnaise </w:t>
      </w:r>
      <w:proofErr w:type="spellStart"/>
      <w:r>
        <w:rPr>
          <w:rFonts w:ascii="Open Sans" w:hAnsi="Open Sans" w:cs="Open Sans"/>
          <w:color w:val="000000"/>
          <w:sz w:val="15"/>
          <w:szCs w:val="15"/>
        </w:rPr>
        <w:t>Tomatée</w:t>
      </w:r>
      <w:proofErr w:type="spellEnd"/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10 €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LE SANS-VIANDE</w:t>
      </w:r>
    </w:p>
    <w:p w:rsidR="00AE0CE2" w:rsidRDefault="00AE0CE2" w:rsidP="00AE0CE2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 xml:space="preserve">Galette de riz safranée aux légumes Bio, Oignons Caramélisés au Thym, Pickles, Tomates, Oignons Rouges, Cheddar Irlandais Mature, Mayonnaise </w:t>
      </w:r>
      <w:proofErr w:type="spellStart"/>
      <w:r>
        <w:rPr>
          <w:rFonts w:ascii="Open Sans" w:hAnsi="Open Sans" w:cs="Open Sans"/>
          <w:color w:val="000000"/>
          <w:sz w:val="15"/>
          <w:szCs w:val="15"/>
        </w:rPr>
        <w:t>Tomatée</w:t>
      </w:r>
      <w:proofErr w:type="spellEnd"/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10 €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BURGER DE LA SEMAINE</w:t>
      </w:r>
    </w:p>
    <w:p w:rsidR="00AE0CE2" w:rsidRDefault="00AE0CE2" w:rsidP="00AE0CE2">
      <w:pPr>
        <w:pStyle w:val="font8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5"/>
          <w:szCs w:val="15"/>
        </w:rPr>
      </w:pPr>
      <w:r>
        <w:rPr>
          <w:rFonts w:ascii="Open Sans" w:hAnsi="Open Sans" w:cs="Open Sans"/>
          <w:color w:val="000000"/>
          <w:sz w:val="15"/>
          <w:szCs w:val="15"/>
        </w:rPr>
        <w:t>Burger selon les produits du marché et l'inspiration du chef, Voir Ardoise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10 €</w:t>
      </w: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</w:p>
    <w:p w:rsidR="00AE0CE2" w:rsidRPr="00AE0CE2" w:rsidRDefault="00AE0CE2" w:rsidP="00AE0CE2">
      <w:pPr>
        <w:pStyle w:val="font4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55"/>
          <w:szCs w:val="55"/>
          <w:lang w:val="en-US"/>
        </w:rPr>
      </w:pPr>
      <w:r w:rsidRPr="00AE0CE2">
        <w:rPr>
          <w:rFonts w:ascii="Comic Sans MS" w:hAnsi="Comic Sans MS" w:cs="Arial"/>
          <w:color w:val="000000"/>
          <w:sz w:val="55"/>
          <w:szCs w:val="55"/>
          <w:lang w:val="en-US"/>
        </w:rPr>
        <w:t>DESSERTS</w:t>
      </w:r>
    </w:p>
    <w:p w:rsidR="00AE0CE2" w:rsidRP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  <w:lang w:val="en-US"/>
        </w:rPr>
      </w:pPr>
      <w:r w:rsidRPr="00AE0CE2"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  <w:lang w:val="en-US"/>
        </w:rPr>
        <w:t>COOKIES</w:t>
      </w:r>
    </w:p>
    <w:p w:rsidR="00AE0CE2" w:rsidRP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  <w:lang w:val="en-US"/>
        </w:rPr>
      </w:pPr>
      <w:r w:rsidRPr="00AE0CE2"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  <w:lang w:val="en-US"/>
        </w:rPr>
        <w:t>3 €</w:t>
      </w:r>
    </w:p>
    <w:p w:rsidR="00AE0CE2" w:rsidRP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  <w:lang w:val="en-US"/>
        </w:rPr>
      </w:pPr>
      <w:r w:rsidRPr="00AE0CE2"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  <w:lang w:val="en-US"/>
        </w:rPr>
        <w:t>PECAN PIE</w:t>
      </w:r>
    </w:p>
    <w:p w:rsidR="00AE0CE2" w:rsidRP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  <w:lang w:val="en-US"/>
        </w:rPr>
      </w:pPr>
      <w:r w:rsidRPr="00AE0CE2"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  <w:lang w:val="en-US"/>
        </w:rPr>
        <w:t>3 €</w:t>
      </w:r>
    </w:p>
    <w:p w:rsidR="00AE0CE2" w:rsidRP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  <w:lang w:val="en-US"/>
        </w:rPr>
      </w:pPr>
      <w:r w:rsidRPr="00AE0CE2"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  <w:lang w:val="en-US"/>
        </w:rPr>
        <w:t>CHEESECAKE</w:t>
      </w:r>
    </w:p>
    <w:p w:rsidR="00AE0CE2" w:rsidRP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  <w:lang w:val="en-US"/>
        </w:rPr>
      </w:pPr>
      <w:r w:rsidRPr="00AE0CE2"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  <w:lang w:val="en-US"/>
        </w:rPr>
        <w:t>4 €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  <w:r>
        <w:rPr>
          <w:rStyle w:val="color15"/>
          <w:rFonts w:ascii="Open Sans" w:hAnsi="Open Sans" w:cs="Open Sans"/>
          <w:color w:val="000000"/>
          <w:sz w:val="19"/>
          <w:szCs w:val="19"/>
          <w:bdr w:val="none" w:sz="0" w:space="0" w:color="auto" w:frame="1"/>
        </w:rPr>
        <w:t>BROWNIE</w:t>
      </w:r>
    </w:p>
    <w:p w:rsidR="00AE0CE2" w:rsidRDefault="00AE0CE2" w:rsidP="00AE0CE2">
      <w:pPr>
        <w:pStyle w:val="font6"/>
        <w:spacing w:before="0" w:beforeAutospacing="0" w:after="0" w:afterAutospacing="0"/>
        <w:textAlignment w:val="baseline"/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</w:pPr>
      <w:r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  <w:t>3 €</w:t>
      </w:r>
    </w:p>
    <w:p w:rsidR="00AC7947" w:rsidRDefault="00AC7947" w:rsidP="00AE0CE2">
      <w:pPr>
        <w:pStyle w:val="font6"/>
        <w:spacing w:before="0" w:beforeAutospacing="0" w:after="0" w:afterAutospacing="0"/>
        <w:textAlignment w:val="baseline"/>
        <w:rPr>
          <w:rStyle w:val="color14"/>
          <w:rFonts w:ascii="Open Sans" w:hAnsi="Open Sans" w:cs="Open Sans"/>
          <w:color w:val="717070"/>
          <w:sz w:val="19"/>
          <w:szCs w:val="19"/>
          <w:bdr w:val="none" w:sz="0" w:space="0" w:color="auto" w:frame="1"/>
        </w:rPr>
      </w:pPr>
    </w:p>
    <w:p w:rsidR="00AC7947" w:rsidRPr="00AC7947" w:rsidRDefault="00AC7947" w:rsidP="00AC7947">
      <w:pPr>
        <w:pStyle w:val="font8"/>
        <w:spacing w:before="0" w:beforeAutospacing="0" w:after="0" w:afterAutospacing="0" w:line="408" w:lineRule="atLeast"/>
        <w:textAlignment w:val="baseline"/>
        <w:rPr>
          <w:rStyle w:val="color12"/>
          <w:rFonts w:ascii="Open Sans" w:hAnsi="Open Sans" w:cs="Open Sans"/>
          <w:b/>
          <w:bCs/>
          <w:sz w:val="15"/>
          <w:szCs w:val="15"/>
          <w:bdr w:val="none" w:sz="0" w:space="0" w:color="auto" w:frame="1"/>
        </w:rPr>
      </w:pPr>
      <w:r w:rsidRPr="00AC7947">
        <w:rPr>
          <w:rStyle w:val="color12"/>
          <w:rFonts w:ascii="Open Sans" w:hAnsi="Open Sans" w:cs="Open Sans"/>
          <w:b/>
          <w:bCs/>
          <w:sz w:val="15"/>
          <w:szCs w:val="15"/>
          <w:bdr w:val="none" w:sz="0" w:space="0" w:color="auto" w:frame="1"/>
        </w:rPr>
        <w:t>CONTACT</w:t>
      </w:r>
    </w:p>
    <w:p w:rsidR="00AC7947" w:rsidRPr="00AC7947" w:rsidRDefault="00AC7947" w:rsidP="00AC7947">
      <w:pPr>
        <w:pStyle w:val="font8"/>
        <w:spacing w:before="0" w:beforeAutospacing="0" w:after="0" w:afterAutospacing="0" w:line="408" w:lineRule="atLeast"/>
        <w:textAlignment w:val="baseline"/>
        <w:rPr>
          <w:rFonts w:ascii="Open Sans" w:hAnsi="Open Sans" w:cs="Open Sans"/>
          <w:sz w:val="15"/>
          <w:szCs w:val="15"/>
        </w:rPr>
      </w:pPr>
      <w:r w:rsidRPr="00AC7947">
        <w:rPr>
          <w:rStyle w:val="color12"/>
          <w:rFonts w:ascii="Open Sans" w:hAnsi="Open Sans" w:cs="Open Sans"/>
          <w:b/>
          <w:bCs/>
          <w:sz w:val="15"/>
          <w:szCs w:val="15"/>
          <w:bdr w:val="none" w:sz="0" w:space="0" w:color="auto" w:frame="1"/>
        </w:rPr>
        <w:t>TÉL : 06 19 99 21 02</w:t>
      </w:r>
    </w:p>
    <w:p w:rsidR="00AC7947" w:rsidRPr="00AC7947" w:rsidRDefault="00AC7947" w:rsidP="00AC7947">
      <w:pPr>
        <w:pStyle w:val="font8"/>
        <w:spacing w:before="0" w:beforeAutospacing="0" w:after="0" w:afterAutospacing="0" w:line="408" w:lineRule="atLeast"/>
        <w:textAlignment w:val="baseline"/>
        <w:rPr>
          <w:rFonts w:ascii="Open Sans" w:hAnsi="Open Sans" w:cs="Open Sans"/>
          <w:sz w:val="15"/>
          <w:szCs w:val="15"/>
        </w:rPr>
      </w:pPr>
      <w:r w:rsidRPr="00AC7947">
        <w:rPr>
          <w:rFonts w:ascii="Open Sans" w:hAnsi="Open Sans" w:cs="Open Sans"/>
          <w:b/>
          <w:bCs/>
          <w:sz w:val="15"/>
          <w:szCs w:val="15"/>
          <w:bdr w:val="none" w:sz="0" w:space="0" w:color="auto" w:frame="1"/>
        </w:rPr>
        <w:t>E-mail :</w:t>
      </w:r>
      <w:r w:rsidRPr="00AC7947">
        <w:rPr>
          <w:rStyle w:val="apple-converted-space"/>
          <w:rFonts w:ascii="Open Sans" w:hAnsi="Open Sans" w:cs="Open Sans"/>
          <w:b/>
          <w:bCs/>
          <w:sz w:val="15"/>
          <w:szCs w:val="15"/>
          <w:bdr w:val="none" w:sz="0" w:space="0" w:color="auto" w:frame="1"/>
        </w:rPr>
        <w:t> </w:t>
      </w:r>
      <w:hyperlink r:id="rId5" w:tgtFrame="_self" w:history="1">
        <w:r w:rsidRPr="00AC7947">
          <w:rPr>
            <w:rStyle w:val="Lienhypertexte"/>
            <w:rFonts w:ascii="Open Sans" w:hAnsi="Open Sans" w:cs="Open Sans"/>
            <w:b/>
            <w:bCs/>
            <w:color w:val="auto"/>
            <w:sz w:val="15"/>
            <w:szCs w:val="15"/>
            <w:u w:val="none"/>
            <w:bdr w:val="none" w:sz="0" w:space="0" w:color="auto" w:frame="1"/>
          </w:rPr>
          <w:t>contact@lecamiongourmand.com</w:t>
        </w:r>
      </w:hyperlink>
    </w:p>
    <w:p w:rsidR="00AC7947" w:rsidRDefault="00AC7947" w:rsidP="00AE0CE2">
      <w:pPr>
        <w:pStyle w:val="font6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19"/>
          <w:szCs w:val="19"/>
        </w:rPr>
      </w:pPr>
    </w:p>
    <w:p w:rsidR="00AE0CE2" w:rsidRDefault="00AE0CE2" w:rsidP="00AE0CE2">
      <w:pPr>
        <w:pStyle w:val="font8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olor w:val="000000"/>
          <w:sz w:val="15"/>
          <w:szCs w:val="15"/>
        </w:rPr>
      </w:pPr>
    </w:p>
    <w:p w:rsidR="00AE0CE2" w:rsidRPr="00AE0CE2" w:rsidRDefault="00AE0CE2" w:rsidP="00AE0CE2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15"/>
          <w:szCs w:val="15"/>
          <w:lang w:eastAsia="fr-FR"/>
        </w:rPr>
      </w:pPr>
    </w:p>
    <w:p w:rsidR="00EA4CCA" w:rsidRDefault="00EA4CCA"/>
    <w:sectPr w:rsidR="00EA4CCA" w:rsidSect="00EA4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22E0"/>
    <w:rsid w:val="00001396"/>
    <w:rsid w:val="00023AAE"/>
    <w:rsid w:val="00027D09"/>
    <w:rsid w:val="0003017E"/>
    <w:rsid w:val="00045CCB"/>
    <w:rsid w:val="00060EB0"/>
    <w:rsid w:val="00061601"/>
    <w:rsid w:val="0006216C"/>
    <w:rsid w:val="000777D0"/>
    <w:rsid w:val="00082DAA"/>
    <w:rsid w:val="000844A0"/>
    <w:rsid w:val="000A6679"/>
    <w:rsid w:val="000D4D44"/>
    <w:rsid w:val="000F542D"/>
    <w:rsid w:val="00101C71"/>
    <w:rsid w:val="00113693"/>
    <w:rsid w:val="00114024"/>
    <w:rsid w:val="00131561"/>
    <w:rsid w:val="0013229F"/>
    <w:rsid w:val="001403BD"/>
    <w:rsid w:val="00146E61"/>
    <w:rsid w:val="00156EE2"/>
    <w:rsid w:val="00167525"/>
    <w:rsid w:val="00172491"/>
    <w:rsid w:val="00173731"/>
    <w:rsid w:val="00184095"/>
    <w:rsid w:val="001A4D16"/>
    <w:rsid w:val="001B4E7B"/>
    <w:rsid w:val="001B7FF3"/>
    <w:rsid w:val="001C25C8"/>
    <w:rsid w:val="001C6C33"/>
    <w:rsid w:val="001D7F8E"/>
    <w:rsid w:val="00201839"/>
    <w:rsid w:val="00203D0C"/>
    <w:rsid w:val="00233AA3"/>
    <w:rsid w:val="00241DCF"/>
    <w:rsid w:val="00260232"/>
    <w:rsid w:val="00262A91"/>
    <w:rsid w:val="0026596F"/>
    <w:rsid w:val="0026760F"/>
    <w:rsid w:val="002808AA"/>
    <w:rsid w:val="00281371"/>
    <w:rsid w:val="00282699"/>
    <w:rsid w:val="00285197"/>
    <w:rsid w:val="002A0553"/>
    <w:rsid w:val="002A465F"/>
    <w:rsid w:val="002A611A"/>
    <w:rsid w:val="002C1443"/>
    <w:rsid w:val="002C1DC4"/>
    <w:rsid w:val="002C4051"/>
    <w:rsid w:val="002D2DEB"/>
    <w:rsid w:val="002D707A"/>
    <w:rsid w:val="002E5A91"/>
    <w:rsid w:val="00312F14"/>
    <w:rsid w:val="00325187"/>
    <w:rsid w:val="003310BA"/>
    <w:rsid w:val="00333B75"/>
    <w:rsid w:val="0033709D"/>
    <w:rsid w:val="00382E56"/>
    <w:rsid w:val="003A5849"/>
    <w:rsid w:val="003A646C"/>
    <w:rsid w:val="003A7628"/>
    <w:rsid w:val="003B57D1"/>
    <w:rsid w:val="003B5EB3"/>
    <w:rsid w:val="003C0A73"/>
    <w:rsid w:val="003C3A5B"/>
    <w:rsid w:val="003C4460"/>
    <w:rsid w:val="003C64BF"/>
    <w:rsid w:val="003E5217"/>
    <w:rsid w:val="00411695"/>
    <w:rsid w:val="00427482"/>
    <w:rsid w:val="0043294A"/>
    <w:rsid w:val="00445E24"/>
    <w:rsid w:val="00446BCB"/>
    <w:rsid w:val="00452642"/>
    <w:rsid w:val="00465C31"/>
    <w:rsid w:val="00475B59"/>
    <w:rsid w:val="00475EE7"/>
    <w:rsid w:val="00484936"/>
    <w:rsid w:val="0049550B"/>
    <w:rsid w:val="00497608"/>
    <w:rsid w:val="004A38E6"/>
    <w:rsid w:val="004A772A"/>
    <w:rsid w:val="004C304D"/>
    <w:rsid w:val="004C4BAE"/>
    <w:rsid w:val="004E4F3C"/>
    <w:rsid w:val="004F1EBB"/>
    <w:rsid w:val="004F4C2B"/>
    <w:rsid w:val="0050654C"/>
    <w:rsid w:val="0051340E"/>
    <w:rsid w:val="00550F42"/>
    <w:rsid w:val="0055242C"/>
    <w:rsid w:val="00571171"/>
    <w:rsid w:val="0057547F"/>
    <w:rsid w:val="005864DE"/>
    <w:rsid w:val="005901CF"/>
    <w:rsid w:val="00592A31"/>
    <w:rsid w:val="005A0E8B"/>
    <w:rsid w:val="005A3776"/>
    <w:rsid w:val="005C040E"/>
    <w:rsid w:val="005D3DFB"/>
    <w:rsid w:val="005E2F00"/>
    <w:rsid w:val="005E4301"/>
    <w:rsid w:val="005F77D3"/>
    <w:rsid w:val="00610976"/>
    <w:rsid w:val="00612960"/>
    <w:rsid w:val="00613410"/>
    <w:rsid w:val="00613B17"/>
    <w:rsid w:val="0061539D"/>
    <w:rsid w:val="00624945"/>
    <w:rsid w:val="00646BEC"/>
    <w:rsid w:val="00663084"/>
    <w:rsid w:val="00672696"/>
    <w:rsid w:val="006778EE"/>
    <w:rsid w:val="00680998"/>
    <w:rsid w:val="00685B1F"/>
    <w:rsid w:val="006929EF"/>
    <w:rsid w:val="00695EA3"/>
    <w:rsid w:val="006A01FC"/>
    <w:rsid w:val="006A1BE0"/>
    <w:rsid w:val="006A39D9"/>
    <w:rsid w:val="006A6BCB"/>
    <w:rsid w:val="006B33E5"/>
    <w:rsid w:val="006D04D6"/>
    <w:rsid w:val="006D2DE6"/>
    <w:rsid w:val="006D41BC"/>
    <w:rsid w:val="006E1E2F"/>
    <w:rsid w:val="006E4F84"/>
    <w:rsid w:val="006F0084"/>
    <w:rsid w:val="006F4400"/>
    <w:rsid w:val="007004D1"/>
    <w:rsid w:val="00710CCF"/>
    <w:rsid w:val="00716B63"/>
    <w:rsid w:val="007246DC"/>
    <w:rsid w:val="00725D1B"/>
    <w:rsid w:val="00733EB8"/>
    <w:rsid w:val="00737D7C"/>
    <w:rsid w:val="00740271"/>
    <w:rsid w:val="00745D9A"/>
    <w:rsid w:val="00754A61"/>
    <w:rsid w:val="007705BB"/>
    <w:rsid w:val="007744CF"/>
    <w:rsid w:val="00775196"/>
    <w:rsid w:val="00781C9B"/>
    <w:rsid w:val="007914D1"/>
    <w:rsid w:val="007B5946"/>
    <w:rsid w:val="007B7686"/>
    <w:rsid w:val="007D4934"/>
    <w:rsid w:val="007E5AE9"/>
    <w:rsid w:val="00802919"/>
    <w:rsid w:val="0080410A"/>
    <w:rsid w:val="008159EA"/>
    <w:rsid w:val="00817669"/>
    <w:rsid w:val="00822567"/>
    <w:rsid w:val="008333D7"/>
    <w:rsid w:val="0084094E"/>
    <w:rsid w:val="00843AAE"/>
    <w:rsid w:val="008607E7"/>
    <w:rsid w:val="00885DE2"/>
    <w:rsid w:val="00890638"/>
    <w:rsid w:val="008B184C"/>
    <w:rsid w:val="008C3973"/>
    <w:rsid w:val="008C50BF"/>
    <w:rsid w:val="008C67CB"/>
    <w:rsid w:val="008C7E06"/>
    <w:rsid w:val="008D6B71"/>
    <w:rsid w:val="008E0227"/>
    <w:rsid w:val="008F49CA"/>
    <w:rsid w:val="008F619E"/>
    <w:rsid w:val="00903152"/>
    <w:rsid w:val="00903DC1"/>
    <w:rsid w:val="00920119"/>
    <w:rsid w:val="00924F3E"/>
    <w:rsid w:val="00925175"/>
    <w:rsid w:val="00935002"/>
    <w:rsid w:val="00935117"/>
    <w:rsid w:val="009438A1"/>
    <w:rsid w:val="00944C8A"/>
    <w:rsid w:val="009635A7"/>
    <w:rsid w:val="00982E1F"/>
    <w:rsid w:val="00994523"/>
    <w:rsid w:val="009A3E80"/>
    <w:rsid w:val="009D12C1"/>
    <w:rsid w:val="009D485E"/>
    <w:rsid w:val="009F4A4E"/>
    <w:rsid w:val="00A0299F"/>
    <w:rsid w:val="00A04D64"/>
    <w:rsid w:val="00A16ADE"/>
    <w:rsid w:val="00A23C0E"/>
    <w:rsid w:val="00A264FB"/>
    <w:rsid w:val="00A3114D"/>
    <w:rsid w:val="00A40110"/>
    <w:rsid w:val="00A53F92"/>
    <w:rsid w:val="00A5761C"/>
    <w:rsid w:val="00A64112"/>
    <w:rsid w:val="00A72975"/>
    <w:rsid w:val="00A879AA"/>
    <w:rsid w:val="00A948BB"/>
    <w:rsid w:val="00A968A6"/>
    <w:rsid w:val="00AA1F08"/>
    <w:rsid w:val="00AA57C5"/>
    <w:rsid w:val="00AB2A5B"/>
    <w:rsid w:val="00AC6765"/>
    <w:rsid w:val="00AC7947"/>
    <w:rsid w:val="00AE0CE2"/>
    <w:rsid w:val="00AE31E8"/>
    <w:rsid w:val="00AF64F1"/>
    <w:rsid w:val="00B025B6"/>
    <w:rsid w:val="00B118F6"/>
    <w:rsid w:val="00B23CE9"/>
    <w:rsid w:val="00B4194A"/>
    <w:rsid w:val="00B4653F"/>
    <w:rsid w:val="00B52060"/>
    <w:rsid w:val="00B67213"/>
    <w:rsid w:val="00B71C4E"/>
    <w:rsid w:val="00B7491D"/>
    <w:rsid w:val="00B81423"/>
    <w:rsid w:val="00B81EAE"/>
    <w:rsid w:val="00B851C1"/>
    <w:rsid w:val="00B8735B"/>
    <w:rsid w:val="00B968C2"/>
    <w:rsid w:val="00BB0521"/>
    <w:rsid w:val="00BB0D81"/>
    <w:rsid w:val="00BC2709"/>
    <w:rsid w:val="00BC382F"/>
    <w:rsid w:val="00BD5B56"/>
    <w:rsid w:val="00C0441F"/>
    <w:rsid w:val="00C3336B"/>
    <w:rsid w:val="00C33603"/>
    <w:rsid w:val="00C35B51"/>
    <w:rsid w:val="00C51677"/>
    <w:rsid w:val="00C53C7B"/>
    <w:rsid w:val="00C7208C"/>
    <w:rsid w:val="00C73781"/>
    <w:rsid w:val="00C75E63"/>
    <w:rsid w:val="00CC25F3"/>
    <w:rsid w:val="00CC298D"/>
    <w:rsid w:val="00CD669C"/>
    <w:rsid w:val="00CE44E6"/>
    <w:rsid w:val="00D04698"/>
    <w:rsid w:val="00D222E0"/>
    <w:rsid w:val="00D33BDB"/>
    <w:rsid w:val="00D41DA6"/>
    <w:rsid w:val="00D45A82"/>
    <w:rsid w:val="00D71AC4"/>
    <w:rsid w:val="00D77A3E"/>
    <w:rsid w:val="00D90A17"/>
    <w:rsid w:val="00D96FAC"/>
    <w:rsid w:val="00DA41D5"/>
    <w:rsid w:val="00DA6FD7"/>
    <w:rsid w:val="00DB5BD9"/>
    <w:rsid w:val="00DC321A"/>
    <w:rsid w:val="00DC68F2"/>
    <w:rsid w:val="00DF432C"/>
    <w:rsid w:val="00DF7D8C"/>
    <w:rsid w:val="00E11AF5"/>
    <w:rsid w:val="00E36D1C"/>
    <w:rsid w:val="00E47387"/>
    <w:rsid w:val="00E47E47"/>
    <w:rsid w:val="00E615CC"/>
    <w:rsid w:val="00E638F2"/>
    <w:rsid w:val="00E7260A"/>
    <w:rsid w:val="00E735ED"/>
    <w:rsid w:val="00E80B13"/>
    <w:rsid w:val="00E84A4F"/>
    <w:rsid w:val="00EA19A7"/>
    <w:rsid w:val="00EA4CCA"/>
    <w:rsid w:val="00EA72CC"/>
    <w:rsid w:val="00EA7D0D"/>
    <w:rsid w:val="00ED707E"/>
    <w:rsid w:val="00F154E4"/>
    <w:rsid w:val="00F15B9E"/>
    <w:rsid w:val="00F210CD"/>
    <w:rsid w:val="00F3165B"/>
    <w:rsid w:val="00F358FD"/>
    <w:rsid w:val="00F373CD"/>
    <w:rsid w:val="00F375E8"/>
    <w:rsid w:val="00F43D4F"/>
    <w:rsid w:val="00F47029"/>
    <w:rsid w:val="00F477F0"/>
    <w:rsid w:val="00F50BF0"/>
    <w:rsid w:val="00F5303B"/>
    <w:rsid w:val="00F53683"/>
    <w:rsid w:val="00F62F7C"/>
    <w:rsid w:val="00F83263"/>
    <w:rsid w:val="00F91E97"/>
    <w:rsid w:val="00F96CAA"/>
    <w:rsid w:val="00FA5EE2"/>
    <w:rsid w:val="00FA6B5D"/>
    <w:rsid w:val="00FB1428"/>
    <w:rsid w:val="00FC2B79"/>
    <w:rsid w:val="00FD5C1B"/>
    <w:rsid w:val="00FE1013"/>
    <w:rsid w:val="00FF218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CA"/>
  </w:style>
  <w:style w:type="paragraph" w:styleId="Titre5">
    <w:name w:val="heading 5"/>
    <w:basedOn w:val="Normal"/>
    <w:link w:val="Titre5Car"/>
    <w:uiPriority w:val="9"/>
    <w:qFormat/>
    <w:rsid w:val="00AE0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E0CE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font8">
    <w:name w:val="font_8"/>
    <w:basedOn w:val="Normal"/>
    <w:rsid w:val="00AE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E0CE2"/>
  </w:style>
  <w:style w:type="character" w:styleId="Lienhypertexte">
    <w:name w:val="Hyperlink"/>
    <w:basedOn w:val="Policepardfaut"/>
    <w:uiPriority w:val="99"/>
    <w:semiHidden/>
    <w:unhideWhenUsed/>
    <w:rsid w:val="00AE0CE2"/>
    <w:rPr>
      <w:color w:val="0000FF"/>
      <w:u w:val="single"/>
    </w:rPr>
  </w:style>
  <w:style w:type="paragraph" w:customStyle="1" w:styleId="font6">
    <w:name w:val="font_6"/>
    <w:basedOn w:val="Normal"/>
    <w:rsid w:val="00AE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AE0CE2"/>
  </w:style>
  <w:style w:type="character" w:customStyle="1" w:styleId="color14">
    <w:name w:val="color_14"/>
    <w:basedOn w:val="Policepardfaut"/>
    <w:rsid w:val="00AE0CE2"/>
  </w:style>
  <w:style w:type="paragraph" w:customStyle="1" w:styleId="font4">
    <w:name w:val="font_4"/>
    <w:basedOn w:val="Normal"/>
    <w:rsid w:val="00AE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2">
    <w:name w:val="color_12"/>
    <w:basedOn w:val="Policepardfaut"/>
    <w:rsid w:val="00AC7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217">
          <w:marLeft w:val="0"/>
          <w:marRight w:val="0"/>
          <w:marTop w:val="4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69573">
                              <w:marLeft w:val="1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1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75591">
                              <w:marLeft w:val="1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0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370894">
                              <w:marLeft w:val="1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96399">
                              <w:marLeft w:val="1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3920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004517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39360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297925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139288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267022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11269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897815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15387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925283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931871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207887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146891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727543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448459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lecamiongourmand.com?subject=Demande%20d%27information" TargetMode="External"/><Relationship Id="rId4" Type="http://schemas.openxmlformats.org/officeDocument/2006/relationships/hyperlink" Target="mailto:contact@lecamiongourmand.com?subject=Privatis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1747</Characters>
  <Application>Microsoft Office Word</Application>
  <DocSecurity>0</DocSecurity>
  <Lines>14</Lines>
  <Paragraphs>4</Paragraphs>
  <ScaleCrop>false</ScaleCrop>
  <Company>LEM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</dc:creator>
  <cp:lastModifiedBy>LEM</cp:lastModifiedBy>
  <cp:revision>3</cp:revision>
  <dcterms:created xsi:type="dcterms:W3CDTF">2015-07-17T09:29:00Z</dcterms:created>
  <dcterms:modified xsi:type="dcterms:W3CDTF">2015-07-17T09:34:00Z</dcterms:modified>
</cp:coreProperties>
</file>