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450A" w14:textId="43006C0A" w:rsidR="00852CA2" w:rsidRDefault="003C3773">
      <w:r>
        <w:t>Pour la ré</w:t>
      </w:r>
      <w:r w:rsidR="00534360">
        <w:t>alisation</w:t>
      </w:r>
      <w:r>
        <w:t xml:space="preserve"> de </w:t>
      </w:r>
      <w:r w:rsidR="00534360">
        <w:t>ce</w:t>
      </w:r>
      <w:r>
        <w:t xml:space="preserve"> site j’ai voulu faire quel</w:t>
      </w:r>
      <w:r w:rsidR="00774975">
        <w:t xml:space="preserve">que chose de très traditionnel </w:t>
      </w:r>
      <w:r>
        <w:t xml:space="preserve">et </w:t>
      </w:r>
      <w:r w:rsidR="00AC1DCD">
        <w:t>d’</w:t>
      </w:r>
      <w:r>
        <w:t>artisanal qui montre cet aspect “ fais mains “ et “produits frais“ avec des visuels et des élements</w:t>
      </w:r>
      <w:r w:rsidR="00774975">
        <w:t xml:space="preserve"> boisés</w:t>
      </w:r>
      <w:r>
        <w:t xml:space="preserve"> dans u</w:t>
      </w:r>
      <w:r w:rsidR="002270AC">
        <w:t>ne veine très actuelle de ce qui</w:t>
      </w:r>
      <w:bookmarkStart w:id="0" w:name="_GoBack"/>
      <w:bookmarkEnd w:id="0"/>
      <w:r>
        <w:t xml:space="preserve"> se fait graphiquement pour ce genre  de thème.</w:t>
      </w:r>
    </w:p>
    <w:sectPr w:rsidR="00852CA2" w:rsidSect="00852CA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73"/>
    <w:rsid w:val="002270AC"/>
    <w:rsid w:val="003C3773"/>
    <w:rsid w:val="00534360"/>
    <w:rsid w:val="00774975"/>
    <w:rsid w:val="00852CA2"/>
    <w:rsid w:val="00A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787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serip</dc:creator>
  <cp:keywords/>
  <dc:description/>
  <cp:lastModifiedBy>Mickael serip</cp:lastModifiedBy>
  <cp:revision>5</cp:revision>
  <dcterms:created xsi:type="dcterms:W3CDTF">2015-07-17T13:39:00Z</dcterms:created>
  <dcterms:modified xsi:type="dcterms:W3CDTF">2015-07-17T14:02:00Z</dcterms:modified>
</cp:coreProperties>
</file>