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5B151" w14:textId="77777777" w:rsidR="009642D8" w:rsidRDefault="00330723">
      <w:r>
        <w:t>La maquette du site se veut claire, lumineuse et gourmande afin de donner envie et confiance à l’internaute.</w:t>
      </w:r>
      <w:r>
        <w:br/>
        <w:t>La couleur du logo, plus sombre, est présente par touche pour marquer l’univers.</w:t>
      </w:r>
    </w:p>
    <w:p w14:paraId="753024CC" w14:textId="77777777" w:rsidR="00330723" w:rsidRDefault="00330723"/>
    <w:p w14:paraId="5300A50A" w14:textId="77777777" w:rsidR="00546DEA" w:rsidRDefault="00330723">
      <w:r>
        <w:t>La qualité des produits est mise en avant par l’utilisation de photos en gros plan.</w:t>
      </w:r>
      <w:r>
        <w:br/>
      </w:r>
    </w:p>
    <w:p w14:paraId="5AC85602" w14:textId="77777777" w:rsidR="00546DEA" w:rsidRDefault="00330723">
      <w:r>
        <w:t xml:space="preserve">Une grande place est accordée au produit phare, le burger, dans la page de menu. </w:t>
      </w:r>
      <w:r>
        <w:br/>
        <w:t xml:space="preserve">En effet, à la suite de la présentation des formules et tarifs, l’internaute peut faire défiler la page </w:t>
      </w:r>
      <w:r w:rsidR="00546DEA">
        <w:t>pour</w:t>
      </w:r>
      <w:r>
        <w:t xml:space="preserve"> découvrir la photo et la recette de chacun d’entre eux.</w:t>
      </w:r>
    </w:p>
    <w:p w14:paraId="529881B6" w14:textId="77777777" w:rsidR="00546DEA" w:rsidRDefault="00546DEA"/>
    <w:p w14:paraId="3FB50E0A" w14:textId="77777777" w:rsidR="00B224CC" w:rsidRDefault="00546DEA">
      <w:r>
        <w:t>Le texte soulignant la qualité des produits est présent en rappel sous chaque recette de burger afin d’en marquer le caractère primordial.</w:t>
      </w:r>
      <w:r w:rsidR="00330723">
        <w:br/>
      </w:r>
      <w:r w:rsidR="00330723">
        <w:br/>
        <w:t xml:space="preserve">L’accès à la géolocalisation du camion, indispensable pour suivre sa route, est en </w:t>
      </w:r>
      <w:r>
        <w:t>p</w:t>
      </w:r>
      <w:bookmarkStart w:id="0" w:name="_GoBack"/>
      <w:bookmarkEnd w:id="0"/>
      <w:r w:rsidR="00330723">
        <w:t>ermanence accessible sur le site. L’internaute n’a qu’à cliquer pour faire apparaître la carte de géolocalisation et le parcours des jours à venir.</w:t>
      </w:r>
    </w:p>
    <w:sectPr w:rsidR="00B224CC" w:rsidSect="003A7F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CC"/>
    <w:rsid w:val="00096293"/>
    <w:rsid w:val="00330723"/>
    <w:rsid w:val="00334883"/>
    <w:rsid w:val="003A7F2A"/>
    <w:rsid w:val="00546DEA"/>
    <w:rsid w:val="0059721B"/>
    <w:rsid w:val="009642D8"/>
    <w:rsid w:val="00B2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736E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2015-07-17T11:52:00Z</dcterms:created>
  <dcterms:modified xsi:type="dcterms:W3CDTF">2015-07-17T13:43:00Z</dcterms:modified>
</cp:coreProperties>
</file>