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09CD" w:rsidRDefault="00A269F4">
      <w:r>
        <w:t xml:space="preserve">Note d’intention – </w:t>
      </w:r>
    </w:p>
    <w:p w:rsidR="00A269F4" w:rsidRDefault="00A269F4">
      <w:r>
        <w:t xml:space="preserve">Au visu du site actuel, ce qui semble important pour l’équipe fondatrice du Camion Gourmand, en plus de la qualité de leurs produits, c’est un état d’esprit jeune et une vive activité, maladroitement traduit par la multitude </w:t>
      </w:r>
      <w:r>
        <w:t>des photos</w:t>
      </w:r>
      <w:r>
        <w:t xml:space="preserve"> et leur mouvement (qui plante sur le site).</w:t>
      </w:r>
    </w:p>
    <w:p w:rsidR="00A269F4" w:rsidRDefault="00A269F4">
      <w:r>
        <w:t>Le choix s’est du coup axé sur une esthétique codée « selfie » avec la rubrique « instagram »</w:t>
      </w:r>
      <w:r w:rsidR="00AB2770">
        <w:t>, la mulltitude d’infos et de couleurs</w:t>
      </w:r>
      <w:r w:rsidR="00873909">
        <w:t>.</w:t>
      </w:r>
    </w:p>
    <w:p w:rsidR="00873909" w:rsidRDefault="00873909">
      <w:r>
        <w:t>L’état HOVER des rubriques induit un mouvement, une activité</w:t>
      </w:r>
    </w:p>
    <w:p w:rsidR="00D25CFE" w:rsidRDefault="00D25CFE">
      <w:r>
        <w:t>On reste toujours sur la même page</w:t>
      </w:r>
      <w:bookmarkStart w:id="0" w:name="_GoBack"/>
      <w:bookmarkEnd w:id="0"/>
    </w:p>
    <w:sectPr w:rsidR="00D25CF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B8D"/>
    <w:rsid w:val="00031F17"/>
    <w:rsid w:val="000B667D"/>
    <w:rsid w:val="000D5167"/>
    <w:rsid w:val="00133780"/>
    <w:rsid w:val="001B09CD"/>
    <w:rsid w:val="00260C20"/>
    <w:rsid w:val="00462F19"/>
    <w:rsid w:val="00483CE7"/>
    <w:rsid w:val="005212B3"/>
    <w:rsid w:val="00644AD2"/>
    <w:rsid w:val="00873909"/>
    <w:rsid w:val="00913E85"/>
    <w:rsid w:val="00974B4C"/>
    <w:rsid w:val="00A269F4"/>
    <w:rsid w:val="00AB2770"/>
    <w:rsid w:val="00B065A4"/>
    <w:rsid w:val="00D25CFE"/>
    <w:rsid w:val="00DC6BB5"/>
    <w:rsid w:val="00F6254B"/>
    <w:rsid w:val="00F97B8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EF2517-22C4-4B6B-B2C1-D63F59A2D3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81</Words>
  <Characters>448</Characters>
  <Application>Microsoft Office Word</Application>
  <DocSecurity>0</DocSecurity>
  <Lines>3</Lines>
  <Paragraphs>1</Paragraphs>
  <ScaleCrop>false</ScaleCrop>
  <Company/>
  <LinksUpToDate>false</LinksUpToDate>
  <CharactersWithSpaces>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Laeticia Defendini</dc:creator>
  <cp:keywords/>
  <dc:description/>
  <cp:lastModifiedBy>Laeticia Defendini</cp:lastModifiedBy>
  <cp:revision>5</cp:revision>
  <dcterms:created xsi:type="dcterms:W3CDTF">2015-07-17T14:27:00Z</dcterms:created>
  <dcterms:modified xsi:type="dcterms:W3CDTF">2015-07-17T14:36:00Z</dcterms:modified>
</cp:coreProperties>
</file>