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CF1" w:rsidRPr="005C360F" w:rsidRDefault="00B64CF1" w:rsidP="005C360F">
      <w:pPr>
        <w:rPr>
          <w:b/>
          <w:sz w:val="28"/>
          <w:szCs w:val="28"/>
        </w:rPr>
      </w:pPr>
    </w:p>
    <w:p w:rsidR="005C360F" w:rsidRPr="005C360F" w:rsidRDefault="005C360F" w:rsidP="005C360F">
      <w:pPr>
        <w:jc w:val="center"/>
        <w:rPr>
          <w:b/>
          <w:sz w:val="28"/>
          <w:szCs w:val="28"/>
        </w:rPr>
      </w:pPr>
      <w:r w:rsidRPr="005C360F">
        <w:rPr>
          <w:b/>
          <w:sz w:val="28"/>
          <w:szCs w:val="28"/>
        </w:rPr>
        <w:t>Argumentaire</w:t>
      </w:r>
    </w:p>
    <w:p w:rsidR="005C360F" w:rsidRDefault="005C360F" w:rsidP="005C360F"/>
    <w:p w:rsidR="005C360F" w:rsidRDefault="005C360F" w:rsidP="005C360F"/>
    <w:p w:rsidR="005C360F" w:rsidRDefault="005C360F" w:rsidP="005C360F">
      <w:r>
        <w:t>- Mettre en avant la cuisine urbaine</w:t>
      </w:r>
    </w:p>
    <w:p w:rsidR="005C360F" w:rsidRDefault="005C360F" w:rsidP="005C360F">
      <w:r>
        <w:t>- Manger vite et bien</w:t>
      </w:r>
    </w:p>
    <w:p w:rsidR="005C360F" w:rsidRDefault="005C360F" w:rsidP="005C360F">
      <w:r>
        <w:t>- Esprit jeune</w:t>
      </w:r>
    </w:p>
    <w:p w:rsidR="005C360F" w:rsidRDefault="005C360F" w:rsidP="005C360F"/>
    <w:p w:rsidR="005C360F" w:rsidRDefault="005C360F" w:rsidP="005C360F">
      <w:r>
        <w:t>On tombe directement sur un grand visuel pour mettre en appétit.</w:t>
      </w:r>
    </w:p>
    <w:p w:rsidR="008A38B6" w:rsidRDefault="008A38B6" w:rsidP="005C360F">
      <w:r>
        <w:t xml:space="preserve">Font manuscrite pour donner un </w:t>
      </w:r>
      <w:r w:rsidR="0013443C">
        <w:t>côté plus humain et être plus proche du public jeune et urbain.</w:t>
      </w:r>
    </w:p>
    <w:p w:rsidR="00136359" w:rsidRDefault="00136359" w:rsidP="005C360F">
      <w:r>
        <w:t>Site Onepage</w:t>
      </w:r>
      <w:r w:rsidR="007646E5">
        <w:t>, le menu est un système d'encre</w:t>
      </w:r>
      <w:r>
        <w:t>.</w:t>
      </w:r>
      <w:r w:rsidR="00306DBB">
        <w:t xml:space="preserve"> On descend le long de la page pour tomber sur : "à propos", </w:t>
      </w:r>
      <w:r w:rsidR="00F47E2B">
        <w:t xml:space="preserve">burger de la semaine et </w:t>
      </w:r>
      <w:r w:rsidR="00306DBB">
        <w:t>"la carte", "itinéraire" puis "contact".</w:t>
      </w:r>
    </w:p>
    <w:p w:rsidR="00306DBB" w:rsidRPr="005C360F" w:rsidRDefault="00306DBB" w:rsidP="005C360F">
      <w:r>
        <w:t>Les icones des réseaux sociaux figurent normalement sur la page "contact". Sur la homme ils apparaissent en petit.</w:t>
      </w:r>
    </w:p>
    <w:sectPr w:rsidR="00306DBB" w:rsidRPr="005C360F" w:rsidSect="00ED4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defaultTabStop w:val="708"/>
  <w:hyphenationZone w:val="425"/>
  <w:characterSpacingControl w:val="doNotCompress"/>
  <w:compat/>
  <w:rsids>
    <w:rsidRoot w:val="00B64CF1"/>
    <w:rsid w:val="0013443C"/>
    <w:rsid w:val="00136359"/>
    <w:rsid w:val="00306DBB"/>
    <w:rsid w:val="005C360F"/>
    <w:rsid w:val="007646E5"/>
    <w:rsid w:val="00890807"/>
    <w:rsid w:val="008A38B6"/>
    <w:rsid w:val="00B64CF1"/>
    <w:rsid w:val="00ED45CC"/>
    <w:rsid w:val="00F4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5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nt8">
    <w:name w:val="font_8"/>
    <w:basedOn w:val="Normal"/>
    <w:rsid w:val="00B64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5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</dc:creator>
  <cp:lastModifiedBy>LEM</cp:lastModifiedBy>
  <cp:revision>8</cp:revision>
  <dcterms:created xsi:type="dcterms:W3CDTF">2015-07-17T14:12:00Z</dcterms:created>
  <dcterms:modified xsi:type="dcterms:W3CDTF">2015-07-17T14:16:00Z</dcterms:modified>
</cp:coreProperties>
</file>